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6C2C"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4F27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50" w:line="420" w:lineRule="exact"/>
        <w:ind w:firstLine="3080" w:firstLineChars="700"/>
        <w:jc w:val="left"/>
        <w:textAlignment w:val="auto"/>
        <w:rPr>
          <w:rFonts w:ascii="微软雅黑" w:eastAsia="微软雅黑"/>
          <w:sz w:val="44"/>
          <w:szCs w:val="44"/>
        </w:rPr>
      </w:pPr>
      <w:bookmarkStart w:id="4" w:name="_GoBack"/>
      <w:r>
        <w:rPr>
          <w:rFonts w:hint="eastAsia" w:ascii="微软雅黑" w:eastAsia="微软雅黑"/>
          <w:sz w:val="44"/>
          <w:szCs w:val="44"/>
        </w:rPr>
        <w:t>入库承诺书</w:t>
      </w:r>
    </w:p>
    <w:bookmarkEnd w:id="4"/>
    <w:p w14:paraId="07650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本人自愿加入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安庆市交通控股集团有限公司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专家库，现承诺如下：</w:t>
      </w:r>
    </w:p>
    <w:p w14:paraId="606DA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1、积极参与评审、咨询等技术服务活动，严格遵守相关法律、法规、规章以及专家库和专家管理制度。</w:t>
      </w:r>
    </w:p>
    <w:p w14:paraId="10538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身体健康、能够胜任评审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、咨询等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工作，接受评审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、咨询等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邀请后能够安全、准时到达指定的地点，不迟到、不早退、不缺席，自愿承担在参加评审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、咨询等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活动中产生的法律风险。</w:t>
      </w:r>
      <w:bookmarkStart w:id="0" w:name="bookmark56"/>
      <w:bookmarkEnd w:id="0"/>
    </w:p>
    <w:p w14:paraId="74BD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严格遵守有关招标投标、政府采购等公共资源交易的法律法规和规章制度，以及应当回避事项规定、现场纪律,独立、客观、诚实、廉洁地履行评审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、咨询等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职责。</w:t>
      </w:r>
      <w:bookmarkStart w:id="1" w:name="bookmark57"/>
      <w:bookmarkEnd w:id="1"/>
    </w:p>
    <w:p w14:paraId="5A18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4、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严格遵守保密规定，在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应邀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参加评审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、咨询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工作后，不与项目的实施主体或相关人员发生可能影响评审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、咨询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结果的不正当接触或者联系；不泄露对邀约文件的评审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、咨询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情况以及与评审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、咨询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有关的其他情况。</w:t>
      </w:r>
      <w:bookmarkStart w:id="2" w:name="bookmark58"/>
      <w:bookmarkEnd w:id="2"/>
    </w:p>
    <w:p w14:paraId="43AB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只接受合法劳务报酬，不收受项目的实施主体或相关</w:t>
      </w: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机构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支付超出合法报酬以外的任何现金、有价证券、礼物，以及其他有关人员的任何财物、好处。</w:t>
      </w:r>
      <w:bookmarkStart w:id="3" w:name="bookmark59"/>
      <w:bookmarkEnd w:id="3"/>
    </w:p>
    <w:p w14:paraId="4A49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6、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无违纪违法记录，自愿接受、积极协助和配合依法开展的相关工作，服从专家库管理。</w:t>
      </w:r>
    </w:p>
    <w:p w14:paraId="644EA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zh-TW"/>
        </w:rPr>
        <w:t>7、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安庆市交通控股集团有限公司</w:t>
      </w:r>
      <w:r>
        <w:rPr>
          <w:rFonts w:ascii="仿宋_GB2312" w:hAnsi="仿宋_GB2312" w:eastAsia="仿宋_GB2312" w:cs="仿宋_GB2312"/>
          <w:sz w:val="32"/>
          <w:szCs w:val="32"/>
          <w:lang w:bidi="zh-TW"/>
        </w:rPr>
        <w:t>提供咨询服务、项目评审等工作的时间，自到场时起至结束离场时止。</w:t>
      </w:r>
    </w:p>
    <w:p w14:paraId="05A4C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</w:pPr>
      <w:r>
        <w:rPr>
          <w:rFonts w:ascii="仿宋_GB2312" w:hAnsi="仿宋_GB2312" w:eastAsia="仿宋_GB2312" w:cs="仿宋_GB2312"/>
          <w:sz w:val="32"/>
          <w:szCs w:val="32"/>
          <w:lang w:bidi="en-US"/>
        </w:rPr>
        <w:t>本人声明：如违反上述承诺，愿意承担相关法律及违纪责任。</w:t>
      </w:r>
    </w:p>
    <w:p w14:paraId="701E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2156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F776A-D9D0-4C38-94A2-C8CCABD1E2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91601A9-BA3E-4DBB-886F-777A760A80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6F33F6-7246-42DE-813E-F2E2E29BFA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C3F23">
    <w:pPr>
      <w:pStyle w:val="3"/>
      <w:tabs>
        <w:tab w:val="left" w:pos="7477"/>
        <w:tab w:val="clear" w:pos="8306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EBBE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EBBE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7498"/>
    <w:rsid w:val="027345B1"/>
    <w:rsid w:val="038B765F"/>
    <w:rsid w:val="05863D21"/>
    <w:rsid w:val="06AB5CBA"/>
    <w:rsid w:val="09A65B9F"/>
    <w:rsid w:val="0B6718E5"/>
    <w:rsid w:val="0E6C576C"/>
    <w:rsid w:val="10572E1C"/>
    <w:rsid w:val="11525592"/>
    <w:rsid w:val="120A1DD1"/>
    <w:rsid w:val="13125D2C"/>
    <w:rsid w:val="142C636E"/>
    <w:rsid w:val="1B3328C4"/>
    <w:rsid w:val="1B854CE1"/>
    <w:rsid w:val="1B975FD4"/>
    <w:rsid w:val="1BBC737A"/>
    <w:rsid w:val="1F4D3D68"/>
    <w:rsid w:val="1FB738D7"/>
    <w:rsid w:val="211E6F18"/>
    <w:rsid w:val="22235254"/>
    <w:rsid w:val="241F42DD"/>
    <w:rsid w:val="24D34D10"/>
    <w:rsid w:val="29B844D4"/>
    <w:rsid w:val="2DC84F02"/>
    <w:rsid w:val="2EFA10EB"/>
    <w:rsid w:val="35BF4E3C"/>
    <w:rsid w:val="3A40479E"/>
    <w:rsid w:val="3A4A1178"/>
    <w:rsid w:val="3C921098"/>
    <w:rsid w:val="3E0E2609"/>
    <w:rsid w:val="49F053A2"/>
    <w:rsid w:val="4AB4714B"/>
    <w:rsid w:val="4BC6161F"/>
    <w:rsid w:val="4C8C3872"/>
    <w:rsid w:val="4E157897"/>
    <w:rsid w:val="552A3C28"/>
    <w:rsid w:val="554967A4"/>
    <w:rsid w:val="555851CE"/>
    <w:rsid w:val="598D1798"/>
    <w:rsid w:val="5AE72237"/>
    <w:rsid w:val="5E141D60"/>
    <w:rsid w:val="611A0FF5"/>
    <w:rsid w:val="628C1A7E"/>
    <w:rsid w:val="63416D0D"/>
    <w:rsid w:val="639C5BE3"/>
    <w:rsid w:val="659A0FB8"/>
    <w:rsid w:val="659C7F97"/>
    <w:rsid w:val="65A76BCF"/>
    <w:rsid w:val="6F103A37"/>
    <w:rsid w:val="6F4D0808"/>
    <w:rsid w:val="7330600C"/>
    <w:rsid w:val="7613510A"/>
    <w:rsid w:val="79D6628C"/>
    <w:rsid w:val="7CB1779E"/>
    <w:rsid w:val="7D780480"/>
    <w:rsid w:val="7D8F1F6C"/>
    <w:rsid w:val="7E851E20"/>
    <w:rsid w:val="7F72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left"/>
    </w:pPr>
    <w:rPr>
      <w:rFonts w:ascii="Arial" w:hAnsi="Arial" w:eastAsia="黑体"/>
      <w:b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2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524</Characters>
  <Paragraphs>194</Paragraphs>
  <TotalTime>10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2023-08-10T06:57:00Z</dcterms:created>
  <dc:creator>为我撩人°</dc:creator>
  <cp:lastModifiedBy>w</cp:lastModifiedBy>
  <cp:lastPrinted>2025-08-13T02:18:00Z</cp:lastPrinted>
  <dcterms:modified xsi:type="dcterms:W3CDTF">2025-09-29T08:08:57Z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D281B387BE5648119575E858E0A1EB38_13</vt:lpwstr>
  </property>
  <property fmtid="{D5CDD505-2E9C-101B-9397-08002B2CF9AE}" pid="4" name="KSOTemplateDocerSaveRecord">
    <vt:lpwstr>eyJoZGlkIjoiODg5OTFhMDZlNTRlMDA0MmIxOWM3MTZhYWRlMmFjYWMiLCJ1c2VySWQiOiI1MDM3OTU2NDYifQ==</vt:lpwstr>
  </property>
</Properties>
</file>