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交控系统2024年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办公车辆信息登记表</w:t>
      </w:r>
    </w:p>
    <w:tbl>
      <w:tblPr>
        <w:tblStyle w:val="5"/>
        <w:tblW w:w="13934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8"/>
        <w:gridCol w:w="1245"/>
        <w:gridCol w:w="1562"/>
        <w:gridCol w:w="1686"/>
        <w:gridCol w:w="1152"/>
        <w:gridCol w:w="897"/>
        <w:gridCol w:w="1267"/>
        <w:gridCol w:w="1130"/>
        <w:gridCol w:w="684"/>
        <w:gridCol w:w="128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车牌号码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车辆型号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车辆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核载人数（人）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排气量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（L）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入户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购车金额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来源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保险到期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交控集团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皖H61V57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别克GL8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2021.4.1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31.39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皖H160A5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红旗H5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17.39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皖H630A6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红旗H5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17.39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皖H539A7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红旗H5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17.39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皖H78M69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别克君越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2020.4.1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23.98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安峰公司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皖HE12C7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江铃牌JX1035TS6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轻型多用途货车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2.478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安汇公司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皖HY0550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传祺牌GAC6510MDA6C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小型普通客车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1.991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2023.12.14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2024.12.6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中安公司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皖H95Z10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大通G50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MPV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1.5T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2022.4.12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97800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2024.4.11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中安公司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皖AQ90F7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大众威然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MPV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2022.4.17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融资租赁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安扬公司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皖HOM532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本田奥德赛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MPV商务车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2008.12.25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20.18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2024.12.28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安庆交润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皖HD09181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江淮钇为3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纯电动小型轿车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2023.10.13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9.99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2024.10.11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安通建设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皖H7L990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大众汽车牌SVW64712MV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小型普通客车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2023.12.15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19.98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2024.12.13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路达公司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皖HV0381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奥迪A6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2017.1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路达本部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皖HM0860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现代格锐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36.68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路达本部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皖HM3163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2015.8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皖HC3627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2015.4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19.79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皖H07998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2009.6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23.18 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皖HGL256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五菱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面包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2017.9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5.23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皖HZ1250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福特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2016.12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43.2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2025.1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路达公司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皖HGL100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现代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2013.7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皖HGL106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大众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2012.7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皖HGL107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长城皮卡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皮卡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2016.3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2024.3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皖HGL108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本田雅阁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2009.9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2025.1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皖HGL109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现代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2014.8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皖H02199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雅阁轿车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雅阁HG7241AB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2010.8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23.98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皖HLD056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马自达汽车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马自达CA7201AT5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皖HG1755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轻型客车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现代BH6440LAY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2014.6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15.89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皖HIE966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翼虎车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GAF6450A5F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2018.4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16.98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皖H652A9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传祺SUV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10.88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2024.2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皖H752E8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江淮轻型普通货车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货车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2015.11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2024.11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路达公司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皖H25Z96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江铃宝典轻型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普通货车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货车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2013.9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8.08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皖HU25W7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江铃轻型普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通货车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皮卡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2012.11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7.28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2024.11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皖HB6482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丰田雷凌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小型轿车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2015.11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皖H92J75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别克SUV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SUV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2019.3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皖HU02P7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福田BJ1041V8ADA-AB1载货汽车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货车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8.08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2024.12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皖HG1959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大众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轿车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2024.11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皖HE26Y6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江铃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皮卡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皖H707B0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江铃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货车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2024.4</w:t>
            </w: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皖H99936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SCT6492E4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越野车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3.956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2011.9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57.8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皖HA4487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SCT6492E4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越野车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3.956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2012.3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55.8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皖HA1968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CA64624TSE5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2.494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2017.1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22.28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石门湖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皖HV1P33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江淮HFC7200EF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小型轿车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2010.11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11.68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2024.11.10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皖HD0127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别克SGM7308ATA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小型轿车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3.0T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2010.11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31.79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2024.11.10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皖HG6157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道奇3C4PDCFB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小型普通客车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2013.5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28.49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2024.5.11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通和深龙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皖H74S59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别克GL8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652T豪华型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2023.2.7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24.14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自筹资金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2025.2.3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物流公司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皖HA90V0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别克GL8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2.0T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22.43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自有资金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2025.1.5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WQ0MzkwNGNhOWZkNTBjYTQ0Y2ZlZmE4YTIzNGMifQ=="/>
  </w:docVars>
  <w:rsids>
    <w:rsidRoot w:val="304B08D9"/>
    <w:rsid w:val="02AC49BA"/>
    <w:rsid w:val="031C7634"/>
    <w:rsid w:val="037E4FBC"/>
    <w:rsid w:val="03B44E81"/>
    <w:rsid w:val="042B5143"/>
    <w:rsid w:val="057642F5"/>
    <w:rsid w:val="057E74F5"/>
    <w:rsid w:val="06766AFA"/>
    <w:rsid w:val="06A411DD"/>
    <w:rsid w:val="07AA45D1"/>
    <w:rsid w:val="08444A26"/>
    <w:rsid w:val="09532A47"/>
    <w:rsid w:val="098A290C"/>
    <w:rsid w:val="09B96D4E"/>
    <w:rsid w:val="0A1E4E03"/>
    <w:rsid w:val="0CE17F65"/>
    <w:rsid w:val="0CE73BD2"/>
    <w:rsid w:val="0D6E60A1"/>
    <w:rsid w:val="0E440BB0"/>
    <w:rsid w:val="0E511C4A"/>
    <w:rsid w:val="0EC57F43"/>
    <w:rsid w:val="0EDB32C2"/>
    <w:rsid w:val="0FA91612"/>
    <w:rsid w:val="0FCD5301"/>
    <w:rsid w:val="13DA623E"/>
    <w:rsid w:val="14727F5A"/>
    <w:rsid w:val="15C5661F"/>
    <w:rsid w:val="17544412"/>
    <w:rsid w:val="17773DA4"/>
    <w:rsid w:val="17A540CB"/>
    <w:rsid w:val="18FC0A05"/>
    <w:rsid w:val="1931188D"/>
    <w:rsid w:val="1A016D72"/>
    <w:rsid w:val="1A3441CE"/>
    <w:rsid w:val="1AD3680A"/>
    <w:rsid w:val="1BCF0F0D"/>
    <w:rsid w:val="1C1B5646"/>
    <w:rsid w:val="1C6963B1"/>
    <w:rsid w:val="1E193E07"/>
    <w:rsid w:val="1F2B3DF2"/>
    <w:rsid w:val="1F686DF4"/>
    <w:rsid w:val="1FA94D17"/>
    <w:rsid w:val="21D57DC9"/>
    <w:rsid w:val="222C2AC1"/>
    <w:rsid w:val="22901873"/>
    <w:rsid w:val="22B934C3"/>
    <w:rsid w:val="238A2A2F"/>
    <w:rsid w:val="23DF164F"/>
    <w:rsid w:val="24150BCD"/>
    <w:rsid w:val="250A6645"/>
    <w:rsid w:val="26C37006"/>
    <w:rsid w:val="274A5031"/>
    <w:rsid w:val="27C610F9"/>
    <w:rsid w:val="292270BD"/>
    <w:rsid w:val="2997222E"/>
    <w:rsid w:val="29A25A40"/>
    <w:rsid w:val="29E67293"/>
    <w:rsid w:val="29EE0C7B"/>
    <w:rsid w:val="29F86FC6"/>
    <w:rsid w:val="2A7D127A"/>
    <w:rsid w:val="2A9A62D0"/>
    <w:rsid w:val="2A9E191C"/>
    <w:rsid w:val="2B5244B4"/>
    <w:rsid w:val="2C1856FE"/>
    <w:rsid w:val="2C956D4E"/>
    <w:rsid w:val="2FDB2CCA"/>
    <w:rsid w:val="304B08D9"/>
    <w:rsid w:val="30B8125D"/>
    <w:rsid w:val="30EC00E0"/>
    <w:rsid w:val="310847FD"/>
    <w:rsid w:val="32470AEB"/>
    <w:rsid w:val="32532079"/>
    <w:rsid w:val="329F26D5"/>
    <w:rsid w:val="35123632"/>
    <w:rsid w:val="357A06BE"/>
    <w:rsid w:val="36941E25"/>
    <w:rsid w:val="3ADF27CD"/>
    <w:rsid w:val="3B3616FD"/>
    <w:rsid w:val="3B7346FF"/>
    <w:rsid w:val="3C215F09"/>
    <w:rsid w:val="3C77021F"/>
    <w:rsid w:val="3E48474B"/>
    <w:rsid w:val="3FAA7125"/>
    <w:rsid w:val="3FE21E53"/>
    <w:rsid w:val="42672AE3"/>
    <w:rsid w:val="445B21D4"/>
    <w:rsid w:val="4467501D"/>
    <w:rsid w:val="450A2920"/>
    <w:rsid w:val="46054AED"/>
    <w:rsid w:val="46B502C1"/>
    <w:rsid w:val="482C45B3"/>
    <w:rsid w:val="4A275032"/>
    <w:rsid w:val="4A9D52F4"/>
    <w:rsid w:val="4AE86BCA"/>
    <w:rsid w:val="4F55221A"/>
    <w:rsid w:val="4F6B6261"/>
    <w:rsid w:val="4F786F94"/>
    <w:rsid w:val="50405F0B"/>
    <w:rsid w:val="52A64F62"/>
    <w:rsid w:val="534155A9"/>
    <w:rsid w:val="540C7047"/>
    <w:rsid w:val="54B867E5"/>
    <w:rsid w:val="54D41544"/>
    <w:rsid w:val="55747599"/>
    <w:rsid w:val="55965EDC"/>
    <w:rsid w:val="56242D6E"/>
    <w:rsid w:val="56681068"/>
    <w:rsid w:val="57F16C7F"/>
    <w:rsid w:val="57F957B8"/>
    <w:rsid w:val="59F760A3"/>
    <w:rsid w:val="5A4532B2"/>
    <w:rsid w:val="5B7756EE"/>
    <w:rsid w:val="5D347D3A"/>
    <w:rsid w:val="5EC33A12"/>
    <w:rsid w:val="5FD21144"/>
    <w:rsid w:val="605B2EAF"/>
    <w:rsid w:val="610712C2"/>
    <w:rsid w:val="61202383"/>
    <w:rsid w:val="613100ED"/>
    <w:rsid w:val="639A641D"/>
    <w:rsid w:val="673152EA"/>
    <w:rsid w:val="68F0759B"/>
    <w:rsid w:val="6AEB755E"/>
    <w:rsid w:val="6B1F4A1A"/>
    <w:rsid w:val="6B626C7B"/>
    <w:rsid w:val="6D843DD0"/>
    <w:rsid w:val="6DC04CD2"/>
    <w:rsid w:val="6E0037D3"/>
    <w:rsid w:val="6E9D5013"/>
    <w:rsid w:val="6F101187"/>
    <w:rsid w:val="6F5A4CB2"/>
    <w:rsid w:val="6F60676D"/>
    <w:rsid w:val="6FDE7692"/>
    <w:rsid w:val="714E4696"/>
    <w:rsid w:val="7150636D"/>
    <w:rsid w:val="71E54260"/>
    <w:rsid w:val="72370CB6"/>
    <w:rsid w:val="74C96B62"/>
    <w:rsid w:val="752B3379"/>
    <w:rsid w:val="7589009F"/>
    <w:rsid w:val="76283D5C"/>
    <w:rsid w:val="76F20636"/>
    <w:rsid w:val="77D5581E"/>
    <w:rsid w:val="77E36572"/>
    <w:rsid w:val="78E21FA1"/>
    <w:rsid w:val="797B41A3"/>
    <w:rsid w:val="7A9C2623"/>
    <w:rsid w:val="7B0F1047"/>
    <w:rsid w:val="7DB61962"/>
    <w:rsid w:val="7DBD2FDC"/>
    <w:rsid w:val="7E105741"/>
    <w:rsid w:val="7E464D80"/>
    <w:rsid w:val="7E8A7362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autoRedefine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2024-02-23T01:45:00Z</dcterms:created>
  <dc:creator>李韦</dc:creator>
  <cp:lastModifiedBy>为我撩人°</cp:lastModifiedBy>
  <cp:lastPrinted>2024-02-23T09:19:00Z</cp:lastPrinted>
  <dcterms:modified xsi:type="dcterms:W3CDTF">2024-03-26T09:17:01Z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457B0835ABBF45A083A7655C639C420A_13</vt:lpwstr>
  </property>
</Properties>
</file>