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624" w:afterLines="200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安庆市交控集团安兴新材料科技有限公司集采</w:t>
      </w:r>
      <w:r>
        <w:rPr>
          <w:rFonts w:hint="eastAsia" w:ascii="仿宋" w:hAnsi="仿宋" w:eastAsia="仿宋"/>
          <w:b/>
          <w:sz w:val="24"/>
          <w:szCs w:val="24"/>
        </w:rPr>
        <w:t>中心：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本授权委托书声明：本人        （姓名）系               （单位名称）的法定代表人，现授权委托我公司         （姓名）为我公司代理人，负责在</w:t>
      </w:r>
      <w:r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  <w:t>安庆市交控集团安兴新材料科技有限公司</w:t>
      </w:r>
      <w:r>
        <w:rPr>
          <w:rFonts w:hint="eastAsia" w:ascii="仿宋" w:hAnsi="仿宋" w:eastAsia="仿宋"/>
          <w:sz w:val="24"/>
          <w:szCs w:val="24"/>
        </w:rPr>
        <w:t>集采平台上进行用户注册，并作为我公司账号管理员维护用户账号与企业信息，参与集采平台上发布招标项目的投标活动。代理人无转委权，特此委托。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被授权人手机：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被授权人邮箱：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被授权人身份证号码：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单位名称（盖公章）：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法定代表人（盖法人章或法人签字）：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代理人签字：</w:t>
      </w:r>
    </w:p>
    <w:p>
      <w:pPr>
        <w:spacing w:line="360" w:lineRule="auto"/>
        <w:ind w:firstLine="48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right="480" w:firstLine="48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     年    月     日</w:t>
      </w: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附件：被授权人身份证正反面复印件</w:t>
      </w:r>
    </w:p>
    <w:p>
      <w:pPr>
        <w:spacing w:line="360" w:lineRule="auto"/>
        <w:ind w:firstLine="944" w:firstLineChars="392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联系人通讯信息变更（本内容由企业发送注册信息变更时填写）</w:t>
      </w:r>
    </w:p>
    <w:p>
      <w:pPr>
        <w:spacing w:line="36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我公司注册联系人的联系方式进行如下修改：</w:t>
      </w:r>
    </w:p>
    <w:tbl>
      <w:tblPr>
        <w:tblStyle w:val="5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2409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联系人信息修改表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原注册信息</w:t>
            </w:r>
          </w:p>
        </w:tc>
        <w:tc>
          <w:tcPr>
            <w:tcW w:w="4819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修改信息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联系人姓名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修改信息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ind w:left="840" w:right="960" w:hanging="840" w:hangingChars="3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备注：1.本授权用于办理用户信息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或</w:t>
      </w:r>
      <w:r>
        <w:rPr>
          <w:rFonts w:hint="eastAsia" w:ascii="仿宋" w:hAnsi="仿宋" w:eastAsia="仿宋"/>
          <w:sz w:val="24"/>
          <w:szCs w:val="24"/>
        </w:rPr>
        <w:t>变更使用。</w:t>
      </w:r>
    </w:p>
    <w:p>
      <w:pPr>
        <w:spacing w:line="360" w:lineRule="auto"/>
        <w:ind w:right="960" w:firstLine="840" w:firstLineChars="3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2.企业联系人一经确定不能频繁变更。  </w:t>
      </w:r>
    </w:p>
    <w:p>
      <w:pPr>
        <w:spacing w:line="360" w:lineRule="auto"/>
        <w:ind w:right="960" w:firstLine="840" w:firstLineChars="35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授权书</w:t>
      </w:r>
      <w:r>
        <w:rPr>
          <w:rFonts w:hint="eastAsia" w:ascii="仿宋" w:hAnsi="仿宋" w:eastAsia="仿宋"/>
          <w:sz w:val="24"/>
          <w:szCs w:val="24"/>
        </w:rPr>
        <w:t>填写完成及盖章后，与被授权人身份证复印件一起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将扫描件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上传至注册系统中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  </w:t>
      </w:r>
    </w:p>
    <w:sectPr>
      <w:pgSz w:w="11906" w:h="16838"/>
      <w:pgMar w:top="51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0YzRmNTEyNGI5YWIxZjgxNTMwZGE0MTFlZjVkNTAifQ=="/>
  </w:docVars>
  <w:rsids>
    <w:rsidRoot w:val="0011426D"/>
    <w:rsid w:val="0008105E"/>
    <w:rsid w:val="00091A7D"/>
    <w:rsid w:val="000C7E96"/>
    <w:rsid w:val="000F465C"/>
    <w:rsid w:val="0011426D"/>
    <w:rsid w:val="0012212C"/>
    <w:rsid w:val="0015082A"/>
    <w:rsid w:val="001F6A4D"/>
    <w:rsid w:val="001F6CFA"/>
    <w:rsid w:val="00226867"/>
    <w:rsid w:val="00250316"/>
    <w:rsid w:val="0026071E"/>
    <w:rsid w:val="0030717C"/>
    <w:rsid w:val="003F7716"/>
    <w:rsid w:val="004653CB"/>
    <w:rsid w:val="00476D96"/>
    <w:rsid w:val="004966DE"/>
    <w:rsid w:val="004B45A5"/>
    <w:rsid w:val="004F1C55"/>
    <w:rsid w:val="00505EE8"/>
    <w:rsid w:val="005336B6"/>
    <w:rsid w:val="00564451"/>
    <w:rsid w:val="00576222"/>
    <w:rsid w:val="005F1A65"/>
    <w:rsid w:val="006012A0"/>
    <w:rsid w:val="006353A9"/>
    <w:rsid w:val="00660874"/>
    <w:rsid w:val="0066554E"/>
    <w:rsid w:val="00666B3E"/>
    <w:rsid w:val="006A4872"/>
    <w:rsid w:val="006C4A28"/>
    <w:rsid w:val="00733AD7"/>
    <w:rsid w:val="007464E9"/>
    <w:rsid w:val="007767C3"/>
    <w:rsid w:val="007A42AC"/>
    <w:rsid w:val="007D398D"/>
    <w:rsid w:val="008459B8"/>
    <w:rsid w:val="008711A9"/>
    <w:rsid w:val="00885DFE"/>
    <w:rsid w:val="008868EA"/>
    <w:rsid w:val="00890C81"/>
    <w:rsid w:val="008D4144"/>
    <w:rsid w:val="008E2B68"/>
    <w:rsid w:val="00947CF3"/>
    <w:rsid w:val="0095683A"/>
    <w:rsid w:val="009D3CA8"/>
    <w:rsid w:val="009E24F5"/>
    <w:rsid w:val="009F364E"/>
    <w:rsid w:val="00A058CF"/>
    <w:rsid w:val="00A15686"/>
    <w:rsid w:val="00AA5561"/>
    <w:rsid w:val="00B85D84"/>
    <w:rsid w:val="00B92288"/>
    <w:rsid w:val="00BC0A04"/>
    <w:rsid w:val="00BC31DE"/>
    <w:rsid w:val="00C1350B"/>
    <w:rsid w:val="00C3125F"/>
    <w:rsid w:val="00CD4AFD"/>
    <w:rsid w:val="00D07A83"/>
    <w:rsid w:val="00D1481C"/>
    <w:rsid w:val="00D32C27"/>
    <w:rsid w:val="00DD2E25"/>
    <w:rsid w:val="00EC3190"/>
    <w:rsid w:val="00EC43E0"/>
    <w:rsid w:val="00EE064E"/>
    <w:rsid w:val="00F45D02"/>
    <w:rsid w:val="00F6780C"/>
    <w:rsid w:val="00F81133"/>
    <w:rsid w:val="00FB03D8"/>
    <w:rsid w:val="00FC6472"/>
    <w:rsid w:val="00FD2373"/>
    <w:rsid w:val="00FE442F"/>
    <w:rsid w:val="00FF25EB"/>
    <w:rsid w:val="08811D64"/>
    <w:rsid w:val="0B195D96"/>
    <w:rsid w:val="1F21056C"/>
    <w:rsid w:val="2CB83759"/>
    <w:rsid w:val="3CCE3EED"/>
    <w:rsid w:val="4A89014C"/>
    <w:rsid w:val="628B02FA"/>
    <w:rsid w:val="69E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447</Words>
  <Characters>472</Characters>
  <Lines>4</Lines>
  <Paragraphs>1</Paragraphs>
  <TotalTime>10</TotalTime>
  <ScaleCrop>false</ScaleCrop>
  <LinksUpToDate>false</LinksUpToDate>
  <CharactersWithSpaces>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2015-12-18T03:00:00Z</dcterms:created>
  <dc:creator>Administrator</dc:creator>
  <cp:lastModifiedBy>LYF</cp:lastModifiedBy>
  <dcterms:modified xsi:type="dcterms:W3CDTF">2022-10-09T00:41:35Z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CB53B69443C24DDB9696B4F7E7046A90</vt:lpwstr>
  </property>
</Properties>
</file>